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1575" w14:textId="77777777" w:rsidR="0048036C" w:rsidRDefault="0048036C" w:rsidP="00E2101B">
      <w:pPr>
        <w:ind w:left="2836" w:firstLine="709"/>
        <w:rPr>
          <w:rFonts w:ascii="Arial" w:hAnsi="Arial" w:cs="Arial"/>
          <w:b/>
          <w:sz w:val="18"/>
          <w:szCs w:val="18"/>
        </w:rPr>
      </w:pPr>
    </w:p>
    <w:p w14:paraId="7EB69855" w14:textId="2432A148" w:rsidR="00E2101B" w:rsidRPr="001B509D" w:rsidRDefault="00E2101B" w:rsidP="00E2101B">
      <w:pPr>
        <w:ind w:left="2836" w:firstLine="709"/>
        <w:rPr>
          <w:rFonts w:ascii="Arial" w:hAnsi="Arial" w:cs="Arial"/>
          <w:b/>
          <w:sz w:val="18"/>
          <w:szCs w:val="18"/>
          <w:lang w:val="es-ES_tradnl"/>
        </w:rPr>
      </w:pPr>
      <w:r w:rsidRPr="001B509D">
        <w:rPr>
          <w:rFonts w:ascii="Arial" w:hAnsi="Arial" w:cs="Arial"/>
          <w:b/>
          <w:sz w:val="18"/>
          <w:szCs w:val="18"/>
        </w:rPr>
        <w:t>ANEXO C</w:t>
      </w:r>
    </w:p>
    <w:p w14:paraId="3F37C494" w14:textId="77777777" w:rsidR="0048036C" w:rsidRDefault="0048036C" w:rsidP="00E2101B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7A1C2133" w14:textId="77777777" w:rsidR="0048036C" w:rsidRDefault="0048036C" w:rsidP="00E2101B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DFEF4DB" w14:textId="2BAF44E7" w:rsidR="00E2101B" w:rsidRPr="001B509D" w:rsidRDefault="00E2101B" w:rsidP="00E2101B">
      <w:pPr>
        <w:jc w:val="center"/>
        <w:rPr>
          <w:rFonts w:ascii="Arial" w:hAnsi="Arial" w:cs="Arial"/>
          <w:b/>
          <w:sz w:val="18"/>
          <w:szCs w:val="18"/>
        </w:rPr>
      </w:pPr>
      <w:r w:rsidRPr="001B509D">
        <w:rPr>
          <w:rFonts w:ascii="Arial" w:hAnsi="Arial" w:cs="Arial"/>
          <w:b/>
          <w:sz w:val="18"/>
          <w:szCs w:val="18"/>
          <w:lang w:val="es-ES_tradnl"/>
        </w:rPr>
        <w:t xml:space="preserve">CENTROS </w:t>
      </w:r>
      <w:r w:rsidRPr="001B509D">
        <w:rPr>
          <w:rFonts w:ascii="Arial" w:hAnsi="Arial" w:cs="Arial"/>
          <w:b/>
          <w:sz w:val="18"/>
          <w:szCs w:val="18"/>
        </w:rPr>
        <w:t>CON AULAS ABIERTAS ESPECIALIZADAS Y EQUIPOS DE ATENCIÓN EDUCATIVA PARA ALUMNADO CON TRASTORNO DEL ESPECTRO AUTISTA</w:t>
      </w:r>
      <w:r w:rsidRPr="001B509D">
        <w:rPr>
          <w:rFonts w:ascii="Arial" w:hAnsi="Arial" w:cs="Arial"/>
          <w:b/>
          <w:sz w:val="18"/>
          <w:szCs w:val="18"/>
          <w:lang w:val="es-ES_tradnl"/>
        </w:rPr>
        <w:t xml:space="preserve"> DURANTE EL CURSO 202</w:t>
      </w:r>
      <w:r w:rsidR="00125BFC">
        <w:rPr>
          <w:rFonts w:ascii="Arial" w:hAnsi="Arial" w:cs="Arial"/>
          <w:b/>
          <w:sz w:val="18"/>
          <w:szCs w:val="18"/>
          <w:lang w:val="es-ES_tradnl"/>
        </w:rPr>
        <w:t>5</w:t>
      </w:r>
      <w:r w:rsidRPr="001B509D">
        <w:rPr>
          <w:rFonts w:ascii="Arial" w:hAnsi="Arial" w:cs="Arial"/>
          <w:b/>
          <w:sz w:val="18"/>
          <w:szCs w:val="18"/>
          <w:lang w:val="es-ES_tradnl"/>
        </w:rPr>
        <w:t>-202</w:t>
      </w:r>
      <w:r w:rsidR="00125BFC">
        <w:rPr>
          <w:rFonts w:ascii="Arial" w:hAnsi="Arial" w:cs="Arial"/>
          <w:b/>
          <w:sz w:val="18"/>
          <w:szCs w:val="18"/>
          <w:lang w:val="es-ES_tradnl"/>
        </w:rPr>
        <w:t>6</w:t>
      </w:r>
    </w:p>
    <w:p w14:paraId="790458B0" w14:textId="77777777" w:rsidR="00E2101B" w:rsidRPr="00FE76FC" w:rsidRDefault="00E2101B" w:rsidP="00E2101B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6CB3DB1" w14:textId="77777777" w:rsidR="00E2101B" w:rsidRDefault="00E2101B" w:rsidP="00E210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CENTROS CON AULAS ABIERTAS ESPECIALIZADAS TEA</w:t>
      </w:r>
    </w:p>
    <w:p w14:paraId="65F04DD0" w14:textId="77777777" w:rsidR="003B5D78" w:rsidRDefault="003B5D78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020"/>
        <w:gridCol w:w="2980"/>
        <w:gridCol w:w="1200"/>
      </w:tblGrid>
      <w:tr w:rsidR="005D31A1" w:rsidRPr="005D31A1" w14:paraId="1871891A" w14:textId="77777777" w:rsidTr="005D31A1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2AE1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0CDD93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9D45F8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1EE59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Código</w:t>
            </w:r>
          </w:p>
        </w:tc>
      </w:tr>
      <w:tr w:rsidR="005D31A1" w:rsidRPr="005D31A1" w14:paraId="5785B40A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69D5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03D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Cristóbal Colón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4BCA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4173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2000052</w:t>
            </w:r>
          </w:p>
        </w:tc>
      </w:tr>
      <w:tr w:rsidR="005D31A1" w:rsidRPr="005D31A1" w14:paraId="7849507F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C69D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4CDA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Doctor Fleming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1C8A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AFB3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2000091</w:t>
            </w:r>
          </w:p>
        </w:tc>
      </w:tr>
      <w:tr w:rsidR="005D31A1" w:rsidRPr="005D31A1" w14:paraId="13AAE281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1C9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6BE7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IES Andrés de Vandelvira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877F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8902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2000738</w:t>
            </w:r>
          </w:p>
        </w:tc>
      </w:tr>
      <w:tr w:rsidR="005D31A1" w:rsidRPr="005D31A1" w14:paraId="4CD1C66F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1B00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81F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Isabel La Católica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34E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Hellín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2B81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2001810</w:t>
            </w:r>
          </w:p>
        </w:tc>
      </w:tr>
      <w:tr w:rsidR="005D31A1" w:rsidRPr="005D31A1" w14:paraId="24403ADF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709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D3C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Santa Clara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7C72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Alcázar de San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0FDC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13000131</w:t>
            </w:r>
          </w:p>
        </w:tc>
      </w:tr>
      <w:tr w:rsidR="005D31A1" w:rsidRPr="005D31A1" w14:paraId="0A2A51E3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4F95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E769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José María de la Fuente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90A4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Real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DA30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13001157</w:t>
            </w:r>
          </w:p>
        </w:tc>
      </w:tr>
      <w:tr w:rsidR="005D31A1" w:rsidRPr="005D31A1" w14:paraId="4BD461BE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1B0E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944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IES Maestro Juan de Ávila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E187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Real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E18C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13001339</w:t>
            </w:r>
          </w:p>
        </w:tc>
      </w:tr>
      <w:tr w:rsidR="005D31A1" w:rsidRPr="005D31A1" w14:paraId="27290799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A47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5F64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Santo Tomás de Villanueva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6A54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Real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DAAD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13004754</w:t>
            </w:r>
          </w:p>
        </w:tc>
      </w:tr>
      <w:tr w:rsidR="005D31A1" w:rsidRPr="005D31A1" w14:paraId="34097253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4FD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0F4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Calatrava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EF6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Daimiel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90D1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13004572</w:t>
            </w:r>
          </w:p>
        </w:tc>
      </w:tr>
      <w:tr w:rsidR="005D31A1" w:rsidRPr="005D31A1" w14:paraId="41EA8B3F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B02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4F8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La Candelaria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4CE1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Manzanares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3538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13003853</w:t>
            </w:r>
          </w:p>
        </w:tc>
      </w:tr>
      <w:tr w:rsidR="005D31A1" w:rsidRPr="005D31A1" w14:paraId="021C4B75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CAE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B42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Hospitalillo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E029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Pedro Muñoz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7F7A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13011011</w:t>
            </w:r>
          </w:p>
        </w:tc>
      </w:tr>
      <w:tr w:rsidR="005D31A1" w:rsidRPr="005D31A1" w14:paraId="7F31E87A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7CB5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DDE1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Calderón de la Barca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056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Puertollano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6789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13002484</w:t>
            </w:r>
          </w:p>
        </w:tc>
      </w:tr>
      <w:tr w:rsidR="005D31A1" w:rsidRPr="005D31A1" w14:paraId="1D475232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9E4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1EA1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Luis Palacios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EFD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Valdepeñas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CD6B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13003257</w:t>
            </w:r>
          </w:p>
        </w:tc>
      </w:tr>
      <w:tr w:rsidR="005D31A1" w:rsidRPr="005D31A1" w14:paraId="00BE5362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173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64A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José Montalvo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6C6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Horcajo de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906C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16001314</w:t>
            </w:r>
          </w:p>
        </w:tc>
      </w:tr>
      <w:tr w:rsidR="005D31A1" w:rsidRPr="005D31A1" w14:paraId="55C500F5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1896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141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Parque de la Muñeca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0D10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Guadalajara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F850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19008794</w:t>
            </w:r>
          </w:p>
        </w:tc>
      </w:tr>
      <w:tr w:rsidR="005D31A1" w:rsidRPr="005D31A1" w14:paraId="17D8399D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A66D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5AE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Santísimo Cristo de la Vera-Cruz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DEF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Consuegra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2139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45000710</w:t>
            </w:r>
          </w:p>
        </w:tc>
      </w:tr>
      <w:tr w:rsidR="005D31A1" w:rsidRPr="005D31A1" w14:paraId="748FC6A1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EE7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081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Clara Campoamor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8742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Illescas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DE51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45011999</w:t>
            </w:r>
          </w:p>
        </w:tc>
      </w:tr>
      <w:tr w:rsidR="005D31A1" w:rsidRPr="005D31A1" w14:paraId="04EC8E60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FC6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0D9A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San José de Calasanz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B56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Ocaña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C579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45002020</w:t>
            </w:r>
          </w:p>
        </w:tc>
      </w:tr>
      <w:tr w:rsidR="005D31A1" w:rsidRPr="005D31A1" w14:paraId="163E1333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9D12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C64B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Fray Hernando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EFD9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16FE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45003140</w:t>
            </w:r>
          </w:p>
        </w:tc>
      </w:tr>
      <w:tr w:rsidR="005D31A1" w:rsidRPr="005D31A1" w14:paraId="36CBF9AA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47FE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CB83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Pablo Iglesias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648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D706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45005197</w:t>
            </w:r>
          </w:p>
        </w:tc>
      </w:tr>
      <w:tr w:rsidR="005D31A1" w:rsidRPr="005D31A1" w14:paraId="1AB4495F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CB9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06216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Rosa Park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8DA1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36B3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45003929</w:t>
            </w:r>
          </w:p>
        </w:tc>
      </w:tr>
      <w:tr w:rsidR="005D31A1" w:rsidRPr="005D31A1" w14:paraId="16271267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7AE9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F55D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IES Sefarad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DDE2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3EC90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45005240</w:t>
            </w:r>
          </w:p>
        </w:tc>
      </w:tr>
      <w:tr w:rsidR="005D31A1" w:rsidRPr="005D31A1" w14:paraId="0973C5C6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B4D5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5127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IES Princesa Galiana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3615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B991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45006311</w:t>
            </w:r>
          </w:p>
        </w:tc>
      </w:tr>
      <w:tr w:rsidR="005D31A1" w:rsidRPr="005D31A1" w14:paraId="7D4962E2" w14:textId="77777777" w:rsidTr="005D31A1">
        <w:trPr>
          <w:trHeight w:val="34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E51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8AFC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CEIP Miguel de Cervantes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A10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color w:val="000000"/>
                <w:sz w:val="22"/>
                <w:szCs w:val="22"/>
              </w:rPr>
              <w:t>Villafranca de los Caballeros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DF03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1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45004296</w:t>
            </w:r>
          </w:p>
        </w:tc>
      </w:tr>
      <w:tr w:rsidR="005D31A1" w:rsidRPr="005D31A1" w14:paraId="030E2BE0" w14:textId="77777777" w:rsidTr="005D31A1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6E6B" w14:textId="77777777" w:rsidR="005D31A1" w:rsidRPr="005D31A1" w:rsidRDefault="005D31A1" w:rsidP="005D31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B28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E6B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440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D31A1" w:rsidRPr="005D31A1" w14:paraId="0270D63E" w14:textId="77777777" w:rsidTr="005D31A1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F4EF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5662" w14:textId="77777777" w:rsidR="005D31A1" w:rsidRPr="005D31A1" w:rsidRDefault="005D31A1" w:rsidP="005D31A1">
            <w:pPr>
              <w:widowControl/>
              <w:autoSpaceDE/>
              <w:autoSpaceDN/>
              <w:adjustRightInd/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B1D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564" w14:textId="77777777" w:rsidR="005D31A1" w:rsidRPr="005D31A1" w:rsidRDefault="005D31A1" w:rsidP="005D31A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14:paraId="5022E22E" w14:textId="77777777" w:rsidR="00E2101B" w:rsidRDefault="00E2101B"/>
    <w:p w14:paraId="2C770B99" w14:textId="77777777" w:rsidR="00E2101B" w:rsidRDefault="00E2101B"/>
    <w:p w14:paraId="5B108331" w14:textId="7BABA638" w:rsidR="00E2101B" w:rsidRPr="00E2101B" w:rsidRDefault="00E2101B" w:rsidP="00E2101B">
      <w:pPr>
        <w:pStyle w:val="Prrafodelista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2"/>
          <w:szCs w:val="22"/>
          <w:lang w:val="es-ES_tradnl"/>
        </w:rPr>
      </w:pPr>
      <w:bookmarkStart w:id="0" w:name="_Hlk161147977"/>
      <w:r w:rsidRPr="00E2101B">
        <w:rPr>
          <w:rFonts w:ascii="Arial" w:hAnsi="Arial" w:cs="Arial"/>
          <w:b/>
          <w:sz w:val="22"/>
          <w:szCs w:val="22"/>
          <w:lang w:val="es-ES_tradnl"/>
        </w:rPr>
        <w:t>CENTROS CON EQUIPOS DE ATENCIÓN EDUCATIVA TEA 202</w:t>
      </w:r>
      <w:r w:rsidR="00247338">
        <w:rPr>
          <w:rFonts w:ascii="Arial" w:hAnsi="Arial" w:cs="Arial"/>
          <w:b/>
          <w:sz w:val="22"/>
          <w:szCs w:val="22"/>
          <w:lang w:val="es-ES_tradnl"/>
        </w:rPr>
        <w:t>5</w:t>
      </w:r>
      <w:r w:rsidRPr="00E2101B">
        <w:rPr>
          <w:rFonts w:ascii="Arial" w:hAnsi="Arial" w:cs="Arial"/>
          <w:b/>
          <w:sz w:val="22"/>
          <w:szCs w:val="22"/>
          <w:lang w:val="es-ES_tradnl"/>
        </w:rPr>
        <w:t>-202</w:t>
      </w:r>
      <w:r w:rsidR="00247338">
        <w:rPr>
          <w:rFonts w:ascii="Arial" w:hAnsi="Arial" w:cs="Arial"/>
          <w:b/>
          <w:sz w:val="22"/>
          <w:szCs w:val="22"/>
          <w:lang w:val="es-ES_tradnl"/>
        </w:rPr>
        <w:t>6</w:t>
      </w:r>
    </w:p>
    <w:bookmarkEnd w:id="0"/>
    <w:p w14:paraId="48316F6C" w14:textId="77777777" w:rsidR="00E2101B" w:rsidRDefault="00E2101B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020"/>
        <w:gridCol w:w="2980"/>
        <w:gridCol w:w="1200"/>
      </w:tblGrid>
      <w:tr w:rsidR="00452685" w:rsidRPr="00452685" w14:paraId="6F521A39" w14:textId="77777777" w:rsidTr="00452685">
        <w:trPr>
          <w:trHeight w:val="300"/>
          <w:tblHeader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29F17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225E91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92BAD0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15AB1C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CÓDIGO</w:t>
            </w:r>
          </w:p>
        </w:tc>
      </w:tr>
      <w:tr w:rsidR="00452685" w:rsidRPr="00452685" w14:paraId="702C1024" w14:textId="77777777" w:rsidTr="00452685">
        <w:trPr>
          <w:trHeight w:val="3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00BB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1E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Alto de los Molinos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CF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0246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2000556</w:t>
            </w:r>
          </w:p>
        </w:tc>
      </w:tr>
      <w:tr w:rsidR="00452685" w:rsidRPr="00452685" w14:paraId="1A0B027E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7A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D8C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Tomás Navarro Tomás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6C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663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2000726</w:t>
            </w:r>
          </w:p>
        </w:tc>
      </w:tr>
      <w:tr w:rsidR="00452685" w:rsidRPr="00452685" w14:paraId="136D8DD9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D09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042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Antonio Machado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220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D28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2000805</w:t>
            </w:r>
          </w:p>
        </w:tc>
      </w:tr>
      <w:tr w:rsidR="00452685" w:rsidRPr="00452685" w14:paraId="4C93684B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A0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1EB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Castilla-La Mancha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B79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659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2000830</w:t>
            </w:r>
          </w:p>
        </w:tc>
      </w:tr>
      <w:tr w:rsidR="00452685" w:rsidRPr="00452685" w14:paraId="5EB60957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EC6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9A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Ana Soto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93B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8B1F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2000878</w:t>
            </w:r>
          </w:p>
        </w:tc>
      </w:tr>
      <w:tr w:rsidR="00452685" w:rsidRPr="00452685" w14:paraId="6E0A7F1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9B9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CE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José Salustiano Serna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08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6946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2004264</w:t>
            </w:r>
          </w:p>
        </w:tc>
      </w:tr>
      <w:tr w:rsidR="00452685" w:rsidRPr="00452685" w14:paraId="2B679B54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FD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C7E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CEIP San Agustín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78A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Casas Ibáñez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E0D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2001433</w:t>
            </w:r>
          </w:p>
        </w:tc>
      </w:tr>
      <w:tr w:rsidR="005B3ED7" w:rsidRPr="00452685" w14:paraId="7AFE8400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87C0" w14:textId="6D641379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AC3E" w14:textId="6F74CEF1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CEIP Ildefonso Navarro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71B0" w14:textId="3810A8D6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Villamalea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1208" w14:textId="5F9BC810" w:rsidR="005B3ED7" w:rsidRPr="00452685" w:rsidRDefault="005B3ED7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2003031</w:t>
            </w:r>
          </w:p>
        </w:tc>
      </w:tr>
      <w:tr w:rsidR="00452685" w:rsidRPr="00452685" w14:paraId="607FD83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0D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52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Jiménez de Córdoba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02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Villarrobledo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482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2003089</w:t>
            </w:r>
          </w:p>
        </w:tc>
      </w:tr>
      <w:tr w:rsidR="00452685" w:rsidRPr="00452685" w14:paraId="554985C5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44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B6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Miguel de Cervantes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4EB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Alcázar de San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1B84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13000219</w:t>
            </w:r>
          </w:p>
        </w:tc>
      </w:tr>
      <w:tr w:rsidR="00452685" w:rsidRPr="00452685" w14:paraId="27B96EF5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93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CA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Pérez Molina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05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C37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13001091</w:t>
            </w:r>
          </w:p>
        </w:tc>
      </w:tr>
      <w:tr w:rsidR="00452685" w:rsidRPr="00452685" w14:paraId="12EB7087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09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48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 IES Maestre de Calatrava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AF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919A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13001327</w:t>
            </w:r>
          </w:p>
        </w:tc>
      </w:tr>
      <w:tr w:rsidR="00452685" w:rsidRPr="00452685" w14:paraId="11BEDFC0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ABA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F5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Clara Campoamor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73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Miguelturra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F8D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13009521</w:t>
            </w:r>
          </w:p>
        </w:tc>
      </w:tr>
      <w:tr w:rsidR="00452685" w:rsidRPr="00452685" w14:paraId="3D9ADF32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7A6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1D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Ramón y Cajal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FB09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Puertollano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3DE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13002563</w:t>
            </w:r>
          </w:p>
        </w:tc>
      </w:tr>
      <w:tr w:rsidR="00452685" w:rsidRPr="00452685" w14:paraId="0AF8AB7B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8F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63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Galileo Galilei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E1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Puertollano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9A0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13004811</w:t>
            </w:r>
          </w:p>
        </w:tc>
      </w:tr>
      <w:tr w:rsidR="00452685" w:rsidRPr="00452685" w14:paraId="362756BA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4A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D7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Lucero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BE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Valdepeñas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E65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13003245</w:t>
            </w:r>
          </w:p>
        </w:tc>
      </w:tr>
      <w:tr w:rsidR="00452685" w:rsidRPr="00452685" w14:paraId="572DDFAC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5D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Real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B8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Isabel Martínez Buendía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39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Pedro Muñoz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464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13004781</w:t>
            </w:r>
          </w:p>
        </w:tc>
      </w:tr>
      <w:tr w:rsidR="00452685" w:rsidRPr="00452685" w14:paraId="3F5863B3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A05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Real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DF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José María del Moral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46B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Tomelloso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C1D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13003041</w:t>
            </w:r>
          </w:p>
        </w:tc>
      </w:tr>
      <w:tr w:rsidR="00452685" w:rsidRPr="00452685" w14:paraId="16226931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89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652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Federico Muelas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2B4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BB6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16003487</w:t>
            </w:r>
          </w:p>
        </w:tc>
      </w:tr>
      <w:tr w:rsidR="00452685" w:rsidRPr="00452685" w14:paraId="7D7C7A06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28A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2A9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Adolfo Martínez Chicano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EC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Las Pedroñeras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04E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16001831</w:t>
            </w:r>
          </w:p>
        </w:tc>
      </w:tr>
      <w:tr w:rsidR="00452685" w:rsidRPr="00452685" w14:paraId="5A215698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24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F6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San Gil Abad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261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Motilla de Palancar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79D9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16001651</w:t>
            </w:r>
          </w:p>
        </w:tc>
      </w:tr>
      <w:tr w:rsidR="00452685" w:rsidRPr="00452685" w14:paraId="5A24EC97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A1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Cuenca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CA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Duque de Riánsares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5D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Tarancón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A184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16002321</w:t>
            </w:r>
          </w:p>
        </w:tc>
      </w:tr>
      <w:tr w:rsidR="00452685" w:rsidRPr="00452685" w14:paraId="11AD6FA0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A11" w14:textId="77777777" w:rsidR="00452685" w:rsidRPr="005B3ED7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7684" w14:textId="217292EF" w:rsidR="00452685" w:rsidRPr="005B3ED7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 xml:space="preserve">CEIP </w:t>
            </w:r>
            <w:r w:rsidR="005B3ED7" w:rsidRPr="005B3ED7">
              <w:rPr>
                <w:rFonts w:ascii="Arial" w:hAnsi="Arial" w:cs="Arial"/>
                <w:color w:val="FF0000"/>
                <w:sz w:val="22"/>
                <w:szCs w:val="22"/>
              </w:rPr>
              <w:t>Castillo</w:t>
            </w:r>
            <w:r w:rsidR="00034428">
              <w:rPr>
                <w:rFonts w:ascii="Arial" w:hAnsi="Arial" w:cs="Arial"/>
                <w:color w:val="FF0000"/>
                <w:sz w:val="22"/>
                <w:szCs w:val="22"/>
              </w:rPr>
              <w:t xml:space="preserve"> de Pioz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85B6" w14:textId="7514213A" w:rsidR="00452685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Pioz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7634" w14:textId="3BC1026A" w:rsidR="00452685" w:rsidRPr="005B3ED7" w:rsidRDefault="005B3ED7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19008149</w:t>
            </w:r>
          </w:p>
        </w:tc>
      </w:tr>
      <w:tr w:rsidR="00452685" w:rsidRPr="00452685" w14:paraId="5F3CAAFB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29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69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Maestra Plácida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D8B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Azuqueca de Henares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BF47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19003863</w:t>
            </w:r>
          </w:p>
        </w:tc>
      </w:tr>
      <w:tr w:rsidR="00452685" w:rsidRPr="00452685" w14:paraId="0863B0FF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51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67D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Aguas Vivas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9C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E06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19003930</w:t>
            </w:r>
          </w:p>
        </w:tc>
      </w:tr>
      <w:tr w:rsidR="00452685" w:rsidRPr="00452685" w14:paraId="3E3403D8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0E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07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Isidro Almazán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AC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Guadalajara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87E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19001027</w:t>
            </w:r>
          </w:p>
        </w:tc>
      </w:tr>
      <w:tr w:rsidR="00452685" w:rsidRPr="00452685" w14:paraId="5465D2E9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68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0A8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Las Lomas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FC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Guadalajara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84A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19008058</w:t>
            </w:r>
          </w:p>
        </w:tc>
      </w:tr>
      <w:tr w:rsidR="00452685" w:rsidRPr="00452685" w14:paraId="1C102F8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14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Guadalajara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C4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Yocelyn Bell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AC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Yebes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6EA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19009683</w:t>
            </w:r>
          </w:p>
        </w:tc>
      </w:tr>
      <w:tr w:rsidR="00452685" w:rsidRPr="00452685" w14:paraId="5809828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75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992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Conde Mayalde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D4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Añover de Tajo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FAA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45000230</w:t>
            </w:r>
          </w:p>
        </w:tc>
      </w:tr>
      <w:tr w:rsidR="005B3ED7" w:rsidRPr="00452685" w14:paraId="39988C48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7E5F" w14:textId="66FAF939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0329" w14:textId="767E453F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CEIP </w:t>
            </w: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Nuestra Señora de la Natividad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3773" w14:textId="7B8B1686" w:rsidR="005B3ED7" w:rsidRPr="005B3ED7" w:rsidRDefault="005B3ED7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Cedillo del Condado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24C6" w14:textId="48F13671" w:rsidR="005B3ED7" w:rsidRPr="005B3ED7" w:rsidRDefault="005B3ED7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ED7">
              <w:rPr>
                <w:rFonts w:ascii="Arial" w:hAnsi="Arial" w:cs="Arial"/>
                <w:color w:val="FF0000"/>
                <w:sz w:val="22"/>
                <w:szCs w:val="22"/>
              </w:rPr>
              <w:t>45001040</w:t>
            </w:r>
          </w:p>
        </w:tc>
      </w:tr>
      <w:tr w:rsidR="00452685" w:rsidRPr="00452685" w14:paraId="5AB83997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43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9E9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Santa María Magdalena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79B6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Chozas de Canales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328D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45000801</w:t>
            </w:r>
          </w:p>
        </w:tc>
      </w:tr>
      <w:tr w:rsidR="00452685" w:rsidRPr="00452685" w14:paraId="5361B82F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50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C7B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Martín Chico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C7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Illescas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3DF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45001167</w:t>
            </w:r>
          </w:p>
        </w:tc>
      </w:tr>
      <w:tr w:rsidR="00452685" w:rsidRPr="00452685" w14:paraId="16702E5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96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91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Ilarcuris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658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Illescas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E09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45010454</w:t>
            </w:r>
          </w:p>
        </w:tc>
      </w:tr>
      <w:tr w:rsidR="00452685" w:rsidRPr="00452685" w14:paraId="6F6CE679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70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F4E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José Ramón Villa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B0C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BD4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45001623</w:t>
            </w:r>
          </w:p>
        </w:tc>
      </w:tr>
      <w:tr w:rsidR="00452685" w:rsidRPr="00452685" w14:paraId="7F80E258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49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7F1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La Fuente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495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Nambroca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425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45001726</w:t>
            </w:r>
          </w:p>
        </w:tc>
      </w:tr>
      <w:tr w:rsidR="00452685" w:rsidRPr="00452685" w14:paraId="39C7EC8C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412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B4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Pastor Poeta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26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Ocaña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E005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45012177</w:t>
            </w:r>
          </w:p>
        </w:tc>
      </w:tr>
      <w:tr w:rsidR="00452685" w:rsidRPr="00452685" w14:paraId="03FFFF32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15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F3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César Cabañas Caballero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4D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Recas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D87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45002536</w:t>
            </w:r>
          </w:p>
        </w:tc>
      </w:tr>
      <w:tr w:rsidR="00452685" w:rsidRPr="00452685" w14:paraId="7721355B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B0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9CE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 Juan Antonio de Castro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3A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Talavera de la Reina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8DA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45003267</w:t>
            </w:r>
          </w:p>
        </w:tc>
      </w:tr>
      <w:tr w:rsidR="00452685" w:rsidRPr="00452685" w14:paraId="6944AC0C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CC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8A3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Santa Teresa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47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D5F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45003668</w:t>
            </w:r>
          </w:p>
        </w:tc>
      </w:tr>
      <w:tr w:rsidR="00452685" w:rsidRPr="00452685" w14:paraId="52868B3B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FF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86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Escultor Alberto Sánchez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29CD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3E8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45005203</w:t>
            </w:r>
          </w:p>
        </w:tc>
      </w:tr>
      <w:tr w:rsidR="00452685" w:rsidRPr="00452685" w14:paraId="7ECE470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90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BA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Miguel de Cervantes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271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Ugena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794C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45004120</w:t>
            </w:r>
          </w:p>
        </w:tc>
      </w:tr>
      <w:tr w:rsidR="00452685" w:rsidRPr="00452685" w14:paraId="759D4D04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B3E2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02C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IESO  La Falcata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77A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Villafranca de los Caballeros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7F2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45006153</w:t>
            </w:r>
          </w:p>
        </w:tc>
      </w:tr>
      <w:tr w:rsidR="00452685" w:rsidRPr="00452685" w14:paraId="493A11F8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874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C6F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Juan de Yepes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B45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Yepes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3F3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45004557</w:t>
            </w:r>
          </w:p>
        </w:tc>
      </w:tr>
      <w:tr w:rsidR="00452685" w:rsidRPr="00452685" w14:paraId="4AB00E1D" w14:textId="77777777" w:rsidTr="00452685">
        <w:trPr>
          <w:trHeight w:val="3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820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 xml:space="preserve">Toledo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614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CEIP Remigio Laín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107" w14:textId="77777777" w:rsidR="00452685" w:rsidRPr="00452685" w:rsidRDefault="00452685" w:rsidP="004526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Yuncler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BCF" w14:textId="77777777" w:rsidR="00452685" w:rsidRPr="00452685" w:rsidRDefault="00452685" w:rsidP="0045268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685">
              <w:rPr>
                <w:rFonts w:ascii="Arial" w:hAnsi="Arial" w:cs="Arial"/>
                <w:color w:val="000000"/>
                <w:sz w:val="22"/>
                <w:szCs w:val="22"/>
              </w:rPr>
              <w:t>45004582</w:t>
            </w:r>
          </w:p>
        </w:tc>
      </w:tr>
    </w:tbl>
    <w:p w14:paraId="0C0F761D" w14:textId="77777777" w:rsidR="00E2101B" w:rsidRDefault="00E2101B"/>
    <w:p w14:paraId="54960E47" w14:textId="77777777" w:rsidR="00E2101B" w:rsidRDefault="00E2101B"/>
    <w:p w14:paraId="13F7F8CD" w14:textId="77777777" w:rsidR="00E2101B" w:rsidRDefault="00E2101B"/>
    <w:p w14:paraId="35F2F84F" w14:textId="77777777" w:rsidR="00E2101B" w:rsidRDefault="00E2101B"/>
    <w:p w14:paraId="6147311D" w14:textId="77777777" w:rsidR="00E2101B" w:rsidRDefault="00E2101B"/>
    <w:p w14:paraId="010067B3" w14:textId="77777777" w:rsidR="00E2101B" w:rsidRDefault="00E2101B"/>
    <w:p w14:paraId="46203A7F" w14:textId="77777777" w:rsidR="00E2101B" w:rsidRDefault="00E2101B"/>
    <w:p w14:paraId="50EA1BF1" w14:textId="77777777" w:rsidR="00E2101B" w:rsidRDefault="00E2101B"/>
    <w:p w14:paraId="41A72F03" w14:textId="77777777" w:rsidR="00E2101B" w:rsidRDefault="00E2101B"/>
    <w:p w14:paraId="71FF2DBE" w14:textId="77777777" w:rsidR="00E2101B" w:rsidRDefault="00E2101B"/>
    <w:p w14:paraId="1A6AA457" w14:textId="77777777" w:rsidR="00E2101B" w:rsidRDefault="00E2101B"/>
    <w:p w14:paraId="1A4F03EA" w14:textId="77777777" w:rsidR="00E2101B" w:rsidRDefault="00E2101B"/>
    <w:p w14:paraId="50A6299E" w14:textId="77777777" w:rsidR="00E2101B" w:rsidRDefault="00E2101B"/>
    <w:p w14:paraId="7B2E3A29" w14:textId="77777777" w:rsidR="00E2101B" w:rsidRDefault="00E2101B"/>
    <w:p w14:paraId="18B47DDF" w14:textId="77777777" w:rsidR="00E2101B" w:rsidRDefault="00E2101B"/>
    <w:p w14:paraId="3EF719B1" w14:textId="77777777" w:rsidR="00E2101B" w:rsidRDefault="00E2101B"/>
    <w:p w14:paraId="539F28B1" w14:textId="77777777" w:rsidR="00E2101B" w:rsidRDefault="00E2101B"/>
    <w:p w14:paraId="688655E5" w14:textId="77777777" w:rsidR="00E2101B" w:rsidRDefault="00E2101B"/>
    <w:p w14:paraId="2997C95C" w14:textId="77777777" w:rsidR="00E2101B" w:rsidRDefault="00E2101B"/>
    <w:sectPr w:rsidR="00E21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D9E2" w14:textId="77777777" w:rsidR="0042288B" w:rsidRDefault="0042288B" w:rsidP="0042288B">
      <w:r>
        <w:separator/>
      </w:r>
    </w:p>
  </w:endnote>
  <w:endnote w:type="continuationSeparator" w:id="0">
    <w:p w14:paraId="73DCBEAF" w14:textId="77777777" w:rsidR="0042288B" w:rsidRDefault="0042288B" w:rsidP="004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68DB" w14:textId="77777777" w:rsidR="0042288B" w:rsidRDefault="0042288B" w:rsidP="0042288B">
      <w:r>
        <w:separator/>
      </w:r>
    </w:p>
  </w:footnote>
  <w:footnote w:type="continuationSeparator" w:id="0">
    <w:p w14:paraId="6FBC1F8A" w14:textId="77777777" w:rsidR="0042288B" w:rsidRDefault="0042288B" w:rsidP="0042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17698"/>
    <w:multiLevelType w:val="hybridMultilevel"/>
    <w:tmpl w:val="13B8D2E0"/>
    <w:lvl w:ilvl="0" w:tplc="15E08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75C3"/>
    <w:multiLevelType w:val="hybridMultilevel"/>
    <w:tmpl w:val="13B8D2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12069">
    <w:abstractNumId w:val="0"/>
  </w:num>
  <w:num w:numId="2" w16cid:durableId="42900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1B"/>
    <w:rsid w:val="00034428"/>
    <w:rsid w:val="000E4911"/>
    <w:rsid w:val="00125BFC"/>
    <w:rsid w:val="002454FC"/>
    <w:rsid w:val="00247338"/>
    <w:rsid w:val="002E1BDF"/>
    <w:rsid w:val="003B5D78"/>
    <w:rsid w:val="0042288B"/>
    <w:rsid w:val="00452685"/>
    <w:rsid w:val="00471416"/>
    <w:rsid w:val="0048036C"/>
    <w:rsid w:val="005035AC"/>
    <w:rsid w:val="005900A7"/>
    <w:rsid w:val="005B3ED7"/>
    <w:rsid w:val="005B4F73"/>
    <w:rsid w:val="005D31A1"/>
    <w:rsid w:val="006019B7"/>
    <w:rsid w:val="00744B9B"/>
    <w:rsid w:val="00A21089"/>
    <w:rsid w:val="00C31E46"/>
    <w:rsid w:val="00DF2EA3"/>
    <w:rsid w:val="00E118C5"/>
    <w:rsid w:val="00E2101B"/>
    <w:rsid w:val="00E63539"/>
    <w:rsid w:val="00F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61D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01B"/>
  </w:style>
  <w:style w:type="paragraph" w:styleId="Encabezado">
    <w:name w:val="header"/>
    <w:basedOn w:val="Normal"/>
    <w:link w:val="EncabezadoCar"/>
    <w:uiPriority w:val="99"/>
    <w:unhideWhenUsed/>
    <w:rsid w:val="004228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88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28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88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2025-03-12T08:29:00Z</dcterms:created>
  <dcterms:modified xsi:type="dcterms:W3CDTF">2025-03-17T12:04:00Z</dcterms:modified>
</cp:coreProperties>
</file>